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13" w:rsidRPr="00F60479" w:rsidRDefault="00985913" w:rsidP="00985913">
      <w:pPr>
        <w:jc w:val="right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PRILOG 3.</w:t>
      </w:r>
    </w:p>
    <w:p w:rsidR="00985913" w:rsidRPr="00F60479" w:rsidRDefault="00985913" w:rsidP="00985913">
      <w:pPr>
        <w:jc w:val="center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OBRAZAC BANKARSKE GARANCIJE ZA DOBRO IZVRŠENJE POSLA</w:t>
      </w: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pl-PL"/>
        </w:rPr>
      </w:pPr>
    </w:p>
    <w:p w:rsidR="00985913" w:rsidRPr="00F60479" w:rsidRDefault="00985913" w:rsidP="00985913">
      <w:pPr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Korisnik:</w:t>
      </w:r>
    </w:p>
    <w:p w:rsidR="00985913" w:rsidRPr="00F60479" w:rsidRDefault="00985913" w:rsidP="00985913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Ministarstvo ekonomije</w:t>
      </w:r>
    </w:p>
    <w:p w:rsidR="00985913" w:rsidRPr="00F60479" w:rsidRDefault="00985913" w:rsidP="00985913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Rimski trg 46</w:t>
      </w:r>
    </w:p>
    <w:p w:rsidR="00985913" w:rsidRPr="00F60479" w:rsidRDefault="00985913" w:rsidP="00985913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Podgorica</w:t>
      </w:r>
    </w:p>
    <w:p w:rsidR="00985913" w:rsidRPr="00F60479" w:rsidRDefault="00985913" w:rsidP="00985913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Crna Gora</w:t>
      </w: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</w:p>
    <w:p w:rsidR="00985913" w:rsidRPr="00F60479" w:rsidRDefault="00985913" w:rsidP="00985913">
      <w:pPr>
        <w:jc w:val="center"/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Bankarska garanciju za dobro izvršenje posla</w:t>
      </w: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</w:p>
    <w:p w:rsidR="00985913" w:rsidRPr="00F60479" w:rsidRDefault="00985913" w:rsidP="00985913">
      <w:pPr>
        <w:pStyle w:val="BodyText"/>
        <w:spacing w:before="120"/>
        <w:jc w:val="both"/>
        <w:rPr>
          <w:rFonts w:ascii="Cambria" w:hAnsi="Cambria"/>
        </w:rPr>
      </w:pPr>
      <w:r w:rsidRPr="00F60479">
        <w:rPr>
          <w:rFonts w:ascii="Cambria" w:hAnsi="Cambria"/>
          <w:lang w:val="sr-Latn-CS"/>
        </w:rPr>
        <w:t>Informisani smo da je (naziv privrednog društva)</w:t>
      </w:r>
      <w:r w:rsidRPr="00F60479">
        <w:rPr>
          <w:rFonts w:ascii="Cambria" w:hAnsi="Cambria"/>
        </w:rPr>
        <w:t>, Reg. broj  ______</w:t>
      </w:r>
      <w:r w:rsidRPr="00F60479">
        <w:rPr>
          <w:rFonts w:ascii="Cambria" w:hAnsi="Cambria"/>
          <w:lang w:val="sr-Latn-CS"/>
        </w:rPr>
        <w:t xml:space="preserve"> sa sjedištem ___________ (u daljem tekstu: Koncesionar) sa Vladom Crne Gore – Ministarstvom ekonomije zaključio </w:t>
      </w:r>
      <w:r w:rsidRPr="00F60479">
        <w:rPr>
          <w:rFonts w:ascii="Cambria" w:hAnsi="Cambria"/>
        </w:rPr>
        <w:t>Ugovor o koncesiji za detaljna geološka istraživanja i ekspl</w:t>
      </w:r>
      <w:r>
        <w:rPr>
          <w:rFonts w:ascii="Cambria" w:hAnsi="Cambria"/>
        </w:rPr>
        <w:t>oataciju mineralne sirovine mrkolignitnog uglja</w:t>
      </w:r>
      <w:r w:rsidRPr="00F60479">
        <w:rPr>
          <w:rFonts w:ascii="Cambria" w:hAnsi="Cambria"/>
        </w:rPr>
        <w:t xml:space="preserve"> ležišta </w:t>
      </w:r>
      <w:r>
        <w:rPr>
          <w:rFonts w:ascii="Cambria" w:hAnsi="Cambria"/>
        </w:rPr>
        <w:t>„Otilovići“, opština Pljevlja</w:t>
      </w:r>
      <w:r w:rsidRPr="00F60479">
        <w:rPr>
          <w:rFonts w:ascii="Cambria" w:hAnsi="Cambria"/>
          <w:lang w:val="sr-Latn-CS"/>
        </w:rPr>
        <w:t>, broj ______ od _________. godine (u daljem tekstu: Ugovor)</w:t>
      </w:r>
    </w:p>
    <w:p w:rsidR="00985913" w:rsidRPr="00F60479" w:rsidRDefault="00985913" w:rsidP="00985913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 xml:space="preserve">U skladu sa članom 15 stav 4 </w:t>
      </w:r>
      <w:r w:rsidRPr="00F60479">
        <w:rPr>
          <w:rFonts w:ascii="Cambria" w:hAnsi="Cambria"/>
          <w:bCs/>
          <w:sz w:val="24"/>
          <w:szCs w:val="24"/>
          <w:lang w:val="sr-Latn-CS"/>
        </w:rPr>
        <w:t>Ugovora</w:t>
      </w:r>
      <w:r w:rsidRPr="00F60479">
        <w:rPr>
          <w:rFonts w:ascii="Cambria" w:hAnsi="Cambria"/>
          <w:sz w:val="24"/>
          <w:szCs w:val="24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xx € (slovima:xx)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nakon što dobijemo vaš pismeni zahtjev za plaćanje i pismenu potvrdu da:</w:t>
      </w:r>
    </w:p>
    <w:p w:rsidR="00985913" w:rsidRPr="00F60479" w:rsidRDefault="00985913" w:rsidP="00985913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985913" w:rsidRPr="00F60479" w:rsidRDefault="00985913" w:rsidP="00985913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 w:rsidRPr="00F60479">
        <w:rPr>
          <w:rFonts w:ascii="Cambria" w:eastAsia="Times New Roman" w:hAnsi="Cambria" w:cs="Times New Roman"/>
          <w:sz w:val="24"/>
          <w:szCs w:val="24"/>
          <w:lang w:val="sr-Latn-CS"/>
        </w:rPr>
        <w:lastRenderedPageBreak/>
        <w:t xml:space="preserve">Koncesionar u roku od 6o (slovima: šezdeset) dana od dana prijema obavještenja Koncedenta, dostavljenog u skladu sa članom 15 stav 3 Ugovora, nije </w:t>
      </w:r>
      <w:r w:rsidRPr="00985913">
        <w:rPr>
          <w:rFonts w:ascii="Cambria" w:hAnsi="Cambria"/>
          <w:sz w:val="24"/>
          <w:szCs w:val="24"/>
          <w:lang w:val="sr-Latn-CS"/>
        </w:rPr>
        <w:t xml:space="preserve">otpočeo sa izvođenjem radova na </w:t>
      </w:r>
      <w:r w:rsidRPr="00F60479">
        <w:rPr>
          <w:rFonts w:ascii="Cambria" w:hAnsi="Cambria"/>
          <w:sz w:val="24"/>
          <w:szCs w:val="24"/>
          <w:lang w:val="sr-Latn-CS"/>
        </w:rPr>
        <w:t>sanaciji i rekultivaciju</w:t>
      </w:r>
      <w:r w:rsidRPr="00985913">
        <w:rPr>
          <w:rFonts w:ascii="Cambria" w:hAnsi="Cambria"/>
          <w:sz w:val="24"/>
          <w:szCs w:val="24"/>
          <w:lang w:val="sr-Latn-CS"/>
        </w:rPr>
        <w:t xml:space="preserve"> </w:t>
      </w:r>
      <w:r w:rsidRPr="00F60479">
        <w:rPr>
          <w:rFonts w:ascii="Cambria" w:hAnsi="Cambria"/>
          <w:sz w:val="24"/>
          <w:szCs w:val="24"/>
          <w:lang w:val="sr-Latn-CS"/>
        </w:rPr>
        <w:t>površina na kojima su izvođeni rudarski  radovi;</w:t>
      </w:r>
      <w:r w:rsidRPr="00985913">
        <w:rPr>
          <w:rFonts w:ascii="Cambria" w:hAnsi="Cambria"/>
          <w:sz w:val="24"/>
          <w:szCs w:val="24"/>
          <w:lang w:val="sr-Latn-CS"/>
        </w:rPr>
        <w:t xml:space="preserve"> </w:t>
      </w:r>
    </w:p>
    <w:p w:rsidR="00985913" w:rsidRPr="00F60479" w:rsidRDefault="00985913" w:rsidP="00985913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ne izvršava obavezu obnavljanja ove Bankarske garancije za rekultivaciju na način i u roku određenim članom 15 stav 5 i 7 Ugovora;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će biti punovažno naplaćena samo ako se obaveštenje o naplati uputi na adresu: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[adresa Banke]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članom 15 stav 5 Ugovora.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985913" w:rsidRPr="00F60479" w:rsidRDefault="00985913" w:rsidP="00985913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  <w:t>PEČAT  BANKE</w:t>
      </w: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</w:p>
    <w:p w:rsidR="00985913" w:rsidRPr="00F60479" w:rsidRDefault="00985913" w:rsidP="00985913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Potpis/ mjesto/ datum</w:t>
      </w:r>
    </w:p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5913"/>
    <w:rsid w:val="00117BC4"/>
    <w:rsid w:val="0098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91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859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985913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2014-11-19T13:24:00Z</dcterms:created>
  <dcterms:modified xsi:type="dcterms:W3CDTF">2014-11-19T13:25:00Z</dcterms:modified>
</cp:coreProperties>
</file>